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60" w:rsidRDefault="00892F83" w:rsidP="00546BCE">
      <w:r>
        <w:t xml:space="preserve">                      </w:t>
      </w:r>
      <w:r w:rsidR="00491260">
        <w:rPr>
          <w:noProof/>
          <w:lang w:eastAsia="en-GB"/>
        </w:rPr>
        <w:drawing>
          <wp:inline distT="0" distB="0" distL="0" distR="0">
            <wp:extent cx="4510774" cy="215353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859" cy="21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CE" w:rsidRPr="00491260" w:rsidRDefault="00546BCE" w:rsidP="00546BCE">
      <w:pPr>
        <w:rPr>
          <w:b/>
          <w:sz w:val="36"/>
          <w:szCs w:val="36"/>
        </w:rPr>
      </w:pPr>
      <w:r w:rsidRPr="00491260">
        <w:rPr>
          <w:b/>
          <w:sz w:val="36"/>
          <w:szCs w:val="36"/>
        </w:rPr>
        <w:t>He</w:t>
      </w:r>
      <w:r w:rsidR="00491260">
        <w:rPr>
          <w:b/>
          <w:sz w:val="36"/>
          <w:szCs w:val="36"/>
        </w:rPr>
        <w:t>alth and safety policy</w:t>
      </w:r>
    </w:p>
    <w:p w:rsidR="00546BCE" w:rsidRPr="007476DB" w:rsidRDefault="00491260" w:rsidP="00546BCE">
      <w:pPr>
        <w:rPr>
          <w:b/>
        </w:rPr>
      </w:pPr>
      <w:r w:rsidRPr="007476DB">
        <w:rPr>
          <w:b/>
        </w:rPr>
        <w:t>1. This policy will say how Tang Hall SMART CIC</w:t>
      </w:r>
      <w:r w:rsidR="00546BCE" w:rsidRPr="007476DB">
        <w:rPr>
          <w:b/>
        </w:rPr>
        <w:t xml:space="preserve"> will manage its health and safety responsibilities.</w:t>
      </w:r>
    </w:p>
    <w:p w:rsidR="00546BCE" w:rsidRPr="007476DB" w:rsidRDefault="00892F83" w:rsidP="00546BCE">
      <w:pPr>
        <w:rPr>
          <w:b/>
        </w:rPr>
      </w:pPr>
      <w:r w:rsidRPr="007476DB">
        <w:rPr>
          <w:b/>
        </w:rPr>
        <w:t xml:space="preserve">2.  </w:t>
      </w:r>
      <w:r w:rsidR="00546BCE" w:rsidRPr="007476DB">
        <w:rPr>
          <w:b/>
        </w:rPr>
        <w:t xml:space="preserve">We will manage health and safety by: </w:t>
      </w:r>
    </w:p>
    <w:p w:rsidR="00546BCE" w:rsidRDefault="00546BCE" w:rsidP="00546BCE">
      <w:r>
        <w:t>2.1</w:t>
      </w:r>
      <w:r>
        <w:tab/>
        <w:t xml:space="preserve">Controlling the health and safety risks at work. </w:t>
      </w:r>
    </w:p>
    <w:p w:rsidR="00546BCE" w:rsidRDefault="00546BCE" w:rsidP="00546BCE">
      <w:r>
        <w:t>2.2</w:t>
      </w:r>
      <w:r>
        <w:tab/>
        <w:t xml:space="preserve">Involving employees on health and safety issues that affect them. </w:t>
      </w:r>
    </w:p>
    <w:p w:rsidR="00546BCE" w:rsidRDefault="00546BCE" w:rsidP="00546BCE">
      <w:r>
        <w:t>2.3</w:t>
      </w:r>
      <w:r>
        <w:tab/>
        <w:t xml:space="preserve">Making sure that where employees work, and any equipment they use, is safe. </w:t>
      </w:r>
    </w:p>
    <w:p w:rsidR="00546BCE" w:rsidRDefault="00546BCE" w:rsidP="00546BCE">
      <w:r>
        <w:t>2.4</w:t>
      </w:r>
      <w:r>
        <w:tab/>
        <w:t xml:space="preserve">Making sure that dangerous substances are stored and used safely. </w:t>
      </w:r>
    </w:p>
    <w:p w:rsidR="00546BCE" w:rsidRDefault="00546BCE" w:rsidP="00546BCE">
      <w:r>
        <w:t>2.5</w:t>
      </w:r>
      <w:r>
        <w:tab/>
        <w:t xml:space="preserve">Making sure employees, especially new employees, have relevant information and training on health and safety. </w:t>
      </w:r>
    </w:p>
    <w:p w:rsidR="00546BCE" w:rsidRDefault="00546BCE" w:rsidP="00546BCE">
      <w:r>
        <w:t>2.6</w:t>
      </w:r>
      <w:r>
        <w:tab/>
        <w:t xml:space="preserve">Making sure employees can do their jobs, and are properly trained. </w:t>
      </w:r>
    </w:p>
    <w:p w:rsidR="00546BCE" w:rsidRDefault="00546BCE" w:rsidP="00546BCE">
      <w:r>
        <w:t>2.7</w:t>
      </w:r>
      <w:r>
        <w:tab/>
        <w:t xml:space="preserve">Trying to stop accidents and work-related health problems. </w:t>
      </w:r>
    </w:p>
    <w:p w:rsidR="00546BCE" w:rsidRDefault="00546BCE" w:rsidP="00546BCE">
      <w:r>
        <w:t>2.8</w:t>
      </w:r>
      <w:r>
        <w:tab/>
        <w:t>Regularly checking that working conditions are safe and healthy</w:t>
      </w:r>
      <w:r w:rsidR="00791054">
        <w:t xml:space="preserve"> for staff and clients</w:t>
      </w:r>
      <w:r>
        <w:t xml:space="preserve">. </w:t>
      </w:r>
    </w:p>
    <w:p w:rsidR="00546BCE" w:rsidRDefault="00546BCE" w:rsidP="00546BCE">
      <w:r>
        <w:t>2.9</w:t>
      </w:r>
      <w:r>
        <w:tab/>
        <w:t xml:space="preserve">Regularly reviewing this policy and making changes if necessary. </w:t>
      </w:r>
    </w:p>
    <w:p w:rsidR="00546BCE" w:rsidRDefault="00546BCE" w:rsidP="00546BCE"/>
    <w:p w:rsidR="00546BCE" w:rsidRPr="00491260" w:rsidRDefault="00892F83" w:rsidP="00546BCE">
      <w:pPr>
        <w:rPr>
          <w:b/>
        </w:rPr>
      </w:pPr>
      <w:r>
        <w:rPr>
          <w:b/>
        </w:rPr>
        <w:t xml:space="preserve">3.  </w:t>
      </w:r>
      <w:r w:rsidR="00546BCE" w:rsidRPr="00491260">
        <w:rPr>
          <w:b/>
        </w:rPr>
        <w:t>Responsibility for health and safety</w:t>
      </w:r>
    </w:p>
    <w:p w:rsidR="00546BCE" w:rsidRDefault="00546BCE" w:rsidP="00546BCE">
      <w:r>
        <w:t xml:space="preserve">Overall responsibility for health and safety belongs to </w:t>
      </w:r>
      <w:r w:rsidR="00491260">
        <w:t>the board of Directors of Tang Hall SMART CIC</w:t>
      </w:r>
    </w:p>
    <w:p w:rsidR="00546BCE" w:rsidRDefault="00546BCE" w:rsidP="00546BCE">
      <w:r>
        <w:t>Daily responsibility for managi</w:t>
      </w:r>
      <w:r w:rsidR="00491260">
        <w:t>ng this policy is given to Alex Williamson (Director)</w:t>
      </w:r>
    </w:p>
    <w:p w:rsidR="00546BCE" w:rsidRDefault="00546BCE" w:rsidP="00546BCE">
      <w:r>
        <w:t xml:space="preserve">The following people have responsibilities for health and safety: </w:t>
      </w:r>
    </w:p>
    <w:p w:rsidR="00491260" w:rsidRDefault="00491260" w:rsidP="00892F83">
      <w:pPr>
        <w:ind w:firstLine="720"/>
      </w:pPr>
      <w:r>
        <w:t xml:space="preserve">1) Emergency Evacuation – in case of fire or other </w:t>
      </w:r>
      <w:r w:rsidR="00546BCE">
        <w:t xml:space="preserve">emergency, </w:t>
      </w:r>
      <w:r>
        <w:t xml:space="preserve">Alex Williamson. </w:t>
      </w:r>
      <w:bookmarkStart w:id="0" w:name="_GoBack"/>
      <w:bookmarkEnd w:id="0"/>
    </w:p>
    <w:p w:rsidR="00546BCE" w:rsidRDefault="00491260" w:rsidP="00491260">
      <w:r>
        <w:tab/>
        <w:t>2)  H&amp;S induction  – Alex Williamson</w:t>
      </w:r>
    </w:p>
    <w:p w:rsidR="00546BCE" w:rsidRDefault="00491260" w:rsidP="00491260">
      <w:r>
        <w:tab/>
        <w:t xml:space="preserve">3) H&amp;S risk assessment – Alex and Sue Williamson </w:t>
      </w:r>
    </w:p>
    <w:p w:rsidR="00546BCE" w:rsidRDefault="00546BCE" w:rsidP="00491260">
      <w:r>
        <w:tab/>
      </w:r>
      <w:r w:rsidR="00491260">
        <w:t>4)  First Aider – Alex Williamson, Linda Davies and Gareth Wilcox</w:t>
      </w:r>
    </w:p>
    <w:p w:rsidR="00546BCE" w:rsidRDefault="00546BCE" w:rsidP="00546BCE">
      <w:r>
        <w:tab/>
      </w:r>
      <w:r w:rsidR="00491260">
        <w:t xml:space="preserve">5) </w:t>
      </w:r>
      <w:r>
        <w:t xml:space="preserve"> Accident recording, investigating and reporting –</w:t>
      </w:r>
      <w:r w:rsidR="00491260">
        <w:t xml:space="preserve"> Alex and Sue Williamson</w:t>
      </w:r>
    </w:p>
    <w:p w:rsidR="00546BCE" w:rsidRDefault="00546BCE" w:rsidP="00546BCE">
      <w:r>
        <w:lastRenderedPageBreak/>
        <w:t>6.</w:t>
      </w:r>
      <w:r>
        <w:tab/>
        <w:t xml:space="preserve">Employees are responsible for: </w:t>
      </w:r>
    </w:p>
    <w:p w:rsidR="00546BCE" w:rsidRDefault="00546BCE" w:rsidP="00546BCE">
      <w:r>
        <w:t>6.1</w:t>
      </w:r>
      <w:r>
        <w:tab/>
        <w:t xml:space="preserve">Co-operating with people who are responsible for health and safety. </w:t>
      </w:r>
    </w:p>
    <w:p w:rsidR="00546BCE" w:rsidRDefault="00546BCE" w:rsidP="00546BCE">
      <w:r>
        <w:t>6.2</w:t>
      </w:r>
      <w:r>
        <w:tab/>
        <w:t xml:space="preserve">Using safety equipment when it is necessary. </w:t>
      </w:r>
    </w:p>
    <w:p w:rsidR="00546BCE" w:rsidRDefault="00546BCE" w:rsidP="00546BCE">
      <w:r>
        <w:t>6.3</w:t>
      </w:r>
      <w:r>
        <w:tab/>
        <w:t xml:space="preserve">Taking care of their own health and safety. </w:t>
      </w:r>
    </w:p>
    <w:p w:rsidR="00546BCE" w:rsidRDefault="00546BCE" w:rsidP="00546BCE">
      <w:r>
        <w:t>6.4</w:t>
      </w:r>
      <w:r>
        <w:tab/>
        <w:t xml:space="preserve">Reporting health and safety concerns to the right person as written in this policy. </w:t>
      </w:r>
    </w:p>
    <w:p w:rsidR="00546BCE" w:rsidRDefault="00546BCE" w:rsidP="00546BCE">
      <w:r>
        <w:t xml:space="preserve"> </w:t>
      </w:r>
    </w:p>
    <w:p w:rsidR="00546BCE" w:rsidRPr="00491260" w:rsidRDefault="007476DB" w:rsidP="00546BCE">
      <w:pPr>
        <w:rPr>
          <w:b/>
        </w:rPr>
      </w:pPr>
      <w:r>
        <w:rPr>
          <w:b/>
        </w:rPr>
        <w:t xml:space="preserve">4.   </w:t>
      </w:r>
      <w:r w:rsidR="00546BCE" w:rsidRPr="00491260">
        <w:rPr>
          <w:b/>
        </w:rPr>
        <w:t>Controlling the health and safety risks at work</w:t>
      </w:r>
    </w:p>
    <w:p w:rsidR="00546BCE" w:rsidRDefault="00491260" w:rsidP="00546BCE">
      <w:r>
        <w:t>Alex Williamson</w:t>
      </w:r>
      <w:r w:rsidR="00546BCE">
        <w:t xml:space="preserve"> will do regular health and safety risk assessments.</w:t>
      </w:r>
    </w:p>
    <w:p w:rsidR="00546BCE" w:rsidRDefault="00546BCE" w:rsidP="00546BCE">
      <w:r>
        <w:t xml:space="preserve">The results of the risk assessment will be given </w:t>
      </w:r>
      <w:r w:rsidR="00491260">
        <w:t xml:space="preserve">to Sue Williamson </w:t>
      </w:r>
      <w:r>
        <w:t>and will be included with this policy.</w:t>
      </w:r>
    </w:p>
    <w:p w:rsidR="00546BCE" w:rsidRDefault="00491260" w:rsidP="00546BCE">
      <w:r>
        <w:t>Sue Williamson</w:t>
      </w:r>
      <w:r w:rsidR="00546BCE">
        <w:t xml:space="preserve"> should agree any action needed to manage the risks that have been found. </w:t>
      </w:r>
    </w:p>
    <w:p w:rsidR="00DD40FC" w:rsidRDefault="00546BCE" w:rsidP="00546BCE">
      <w:r>
        <w:t>Assessments will be c</w:t>
      </w:r>
      <w:r w:rsidR="00DD40FC">
        <w:t>arried out every 12 months</w:t>
      </w:r>
      <w:r>
        <w:t>, or when there is a change to the way we work.</w:t>
      </w:r>
      <w:r w:rsidR="00DD40FC">
        <w:t xml:space="preserve">  </w:t>
      </w:r>
    </w:p>
    <w:p w:rsidR="005F5391" w:rsidRDefault="005F5391" w:rsidP="00546BCE"/>
    <w:p w:rsidR="00546BCE" w:rsidRPr="005F5391" w:rsidRDefault="007476DB" w:rsidP="00546BCE">
      <w:pPr>
        <w:rPr>
          <w:b/>
        </w:rPr>
      </w:pPr>
      <w:r>
        <w:rPr>
          <w:b/>
        </w:rPr>
        <w:t xml:space="preserve">5.  </w:t>
      </w:r>
      <w:r w:rsidR="00546BCE" w:rsidRPr="005F5391">
        <w:rPr>
          <w:b/>
        </w:rPr>
        <w:t>Risk Assessments</w:t>
      </w:r>
    </w:p>
    <w:p w:rsidR="00546BCE" w:rsidRDefault="00546BCE" w:rsidP="00546BCE">
      <w:r>
        <w:t>A risk assessment is, as the Health and Safety Executive (HSE) describe: "a careful examination of what, in your work, could cause harm to people.... the aim is to make sure that no one gets hurt or becomes ill".</w:t>
      </w:r>
      <w:r w:rsidR="00DD40FC">
        <w:t xml:space="preserve">   Appendix A outlines the process we will take to assess risk. </w:t>
      </w:r>
    </w:p>
    <w:p w:rsidR="00546BCE" w:rsidRDefault="00546BCE" w:rsidP="00546BCE"/>
    <w:p w:rsidR="00546BCE" w:rsidRPr="005F5391" w:rsidRDefault="0038334C" w:rsidP="00546BCE">
      <w:pPr>
        <w:rPr>
          <w:b/>
        </w:rPr>
      </w:pPr>
      <w:r>
        <w:rPr>
          <w:b/>
        </w:rPr>
        <w:t xml:space="preserve">6.  </w:t>
      </w:r>
      <w:r w:rsidR="00546BCE" w:rsidRPr="005F5391">
        <w:rPr>
          <w:b/>
        </w:rPr>
        <w:t>Making sure that the workplace and equipment are safe</w:t>
      </w:r>
    </w:p>
    <w:p w:rsidR="00546BCE" w:rsidRDefault="005F5391" w:rsidP="00546BCE">
      <w:r>
        <w:t>Alex Williamson</w:t>
      </w:r>
      <w:r w:rsidR="00546BCE">
        <w:t xml:space="preserve"> will be responsible for making sure that there is a maintenance procedure for the workplace and any equipment being used. </w:t>
      </w:r>
    </w:p>
    <w:p w:rsidR="00546BCE" w:rsidRDefault="005F5391" w:rsidP="00546BCE">
      <w:r>
        <w:t>Alex Williamson</w:t>
      </w:r>
      <w:r w:rsidR="00546BCE">
        <w:t xml:space="preserve"> will be responsible for checking to see if any equipment being used for work, or parts of the workplace, need maintenance. </w:t>
      </w:r>
    </w:p>
    <w:p w:rsidR="00546BCE" w:rsidRDefault="005F5391" w:rsidP="00546BCE">
      <w:r>
        <w:t xml:space="preserve">Alex Williamson </w:t>
      </w:r>
      <w:r w:rsidR="00546BCE">
        <w:t xml:space="preserve">will be responsible for making sure that all the necessary maintenance is done. </w:t>
      </w:r>
    </w:p>
    <w:p w:rsidR="00546BCE" w:rsidRDefault="00546BCE" w:rsidP="00546BCE">
      <w:r>
        <w:t>Any problems with work equipm</w:t>
      </w:r>
      <w:r w:rsidR="006F5D40">
        <w:t xml:space="preserve">ent or the workplace should be reported to Alex Williamson. </w:t>
      </w:r>
    </w:p>
    <w:p w:rsidR="00546BCE" w:rsidRDefault="00546BCE" w:rsidP="00546BCE">
      <w:r>
        <w:t>Before buying any equipment or changing where people work,</w:t>
      </w:r>
      <w:r w:rsidR="006F5D40">
        <w:t xml:space="preserve"> Alex Williamson will check that health and </w:t>
      </w:r>
      <w:r>
        <w:t>safety standards are met.</w:t>
      </w:r>
    </w:p>
    <w:p w:rsidR="00546BCE" w:rsidRDefault="00546BCE" w:rsidP="00546BCE"/>
    <w:p w:rsidR="00546BCE" w:rsidRPr="00892F83" w:rsidRDefault="0038334C" w:rsidP="00546BCE">
      <w:r>
        <w:t xml:space="preserve">7.  </w:t>
      </w:r>
      <w:r w:rsidR="00546BCE">
        <w:t xml:space="preserve"> </w:t>
      </w:r>
      <w:r w:rsidR="00546BCE" w:rsidRPr="006F5D40">
        <w:rPr>
          <w:b/>
        </w:rPr>
        <w:t>Using and storing dangerous substances</w:t>
      </w:r>
    </w:p>
    <w:p w:rsidR="00546BCE" w:rsidRDefault="006F5D40" w:rsidP="00546BCE">
      <w:r>
        <w:t>Alex Williamson</w:t>
      </w:r>
      <w:r w:rsidR="00546BCE">
        <w:t xml:space="preserve"> will check if any substances being used at work need COSHH (Control of Substances Hazardous to Health) assessment. </w:t>
      </w:r>
      <w:r>
        <w:t xml:space="preserve">He will do the COSHH assessments, and ensure that </w:t>
      </w:r>
      <w:r w:rsidR="00546BCE">
        <w:t xml:space="preserve">any action points from the COSHH assessments are implemented. </w:t>
      </w:r>
      <w:r>
        <w:t xml:space="preserve">Alex Williamson </w:t>
      </w:r>
      <w:r w:rsidR="00546BCE">
        <w:t>will make sure all employees are tol</w:t>
      </w:r>
      <w:r>
        <w:t xml:space="preserve">d about the COSHH assessments and </w:t>
      </w:r>
      <w:r w:rsidR="00546BCE">
        <w:t xml:space="preserve">will check how to use new substances safely before they are bought. </w:t>
      </w:r>
    </w:p>
    <w:p w:rsidR="00546BCE" w:rsidRDefault="00546BCE" w:rsidP="00546BCE">
      <w:r>
        <w:lastRenderedPageBreak/>
        <w:t xml:space="preserve"> COSHH assessments will b</w:t>
      </w:r>
      <w:r w:rsidR="006F5D40">
        <w:t>e reviewed every 12months</w:t>
      </w:r>
      <w:r>
        <w:t>, or when there is a change to the way we work.</w:t>
      </w:r>
    </w:p>
    <w:p w:rsidR="00546BCE" w:rsidRDefault="006F5D40" w:rsidP="00546BCE">
      <w:r>
        <w:t xml:space="preserve">Tang Hall SMART CIC is aware that </w:t>
      </w:r>
      <w:r w:rsidR="00546BCE">
        <w:t xml:space="preserve">things </w:t>
      </w:r>
      <w:r>
        <w:t>we</w:t>
      </w:r>
      <w:r w:rsidR="00546BCE">
        <w:t xml:space="preserve"> are using, e.g. bleach, paints, as well as things like fumes or dust or gas that are produced when you work</w:t>
      </w:r>
      <w:r>
        <w:t xml:space="preserve"> could be a dangerous substance</w:t>
      </w:r>
      <w:r w:rsidR="00546BCE">
        <w:t>.</w:t>
      </w:r>
    </w:p>
    <w:p w:rsidR="00546BCE" w:rsidRDefault="006F5D40" w:rsidP="00546BCE">
      <w:r>
        <w:t>Our assessment will</w:t>
      </w:r>
      <w:r w:rsidR="00546BCE">
        <w:t xml:space="preserve"> consider the poss</w:t>
      </w:r>
      <w:r>
        <w:t>ible ill-effects that we should</w:t>
      </w:r>
      <w:r w:rsidR="00546BCE">
        <w:t xml:space="preserve"> then do something about, perhaps by warning people, using hazard signs, training users, using protective equipment, improving ventilation and using safer alternatives.</w:t>
      </w:r>
    </w:p>
    <w:p w:rsidR="00791054" w:rsidRDefault="00791054" w:rsidP="00546BCE"/>
    <w:p w:rsidR="00546BCE" w:rsidRPr="00791054" w:rsidRDefault="0038334C" w:rsidP="00546BCE">
      <w:pPr>
        <w:rPr>
          <w:b/>
        </w:rPr>
      </w:pPr>
      <w:r>
        <w:rPr>
          <w:b/>
        </w:rPr>
        <w:t xml:space="preserve">8.  </w:t>
      </w:r>
      <w:r w:rsidR="00791054" w:rsidRPr="00791054">
        <w:rPr>
          <w:b/>
        </w:rPr>
        <w:t xml:space="preserve"> </w:t>
      </w:r>
      <w:r w:rsidR="00546BCE" w:rsidRPr="00791054">
        <w:rPr>
          <w:b/>
        </w:rPr>
        <w:t>Health and safety information and support</w:t>
      </w:r>
    </w:p>
    <w:p w:rsidR="00546BCE" w:rsidRDefault="00546BCE" w:rsidP="00791054">
      <w:r>
        <w:t>The Health and</w:t>
      </w:r>
      <w:r w:rsidR="00791054">
        <w:t xml:space="preserve"> Safety Law poster is displayed in room 1 near the door.</w:t>
      </w:r>
    </w:p>
    <w:p w:rsidR="00546BCE" w:rsidRDefault="00791054" w:rsidP="00546BCE">
      <w:r>
        <w:t>T</w:t>
      </w:r>
      <w:r w:rsidR="00546BCE">
        <w:t>he current employers’ liability insurance certificate is displayed</w:t>
      </w:r>
      <w:r>
        <w:t xml:space="preserve"> in room 1 near the door.</w:t>
      </w:r>
    </w:p>
    <w:p w:rsidR="00546BCE" w:rsidRDefault="00791054" w:rsidP="00546BCE">
      <w:r>
        <w:t>H</w:t>
      </w:r>
      <w:r w:rsidR="00546BCE">
        <w:t>ealth and safety a</w:t>
      </w:r>
      <w:r>
        <w:t xml:space="preserve">dvice is available from Alex or Sue Williamson. </w:t>
      </w:r>
    </w:p>
    <w:p w:rsidR="00546BCE" w:rsidRDefault="00546BCE" w:rsidP="00546BCE">
      <w:r>
        <w:t>People using any equipment for the first time will be supervised</w:t>
      </w:r>
      <w:r w:rsidR="00791054">
        <w:t xml:space="preserve"> </w:t>
      </w:r>
      <w:r>
        <w:t>by</w:t>
      </w:r>
      <w:r w:rsidR="00791054">
        <w:t xml:space="preserve"> Alex Williamson. </w:t>
      </w:r>
    </w:p>
    <w:p w:rsidR="00546BCE" w:rsidRDefault="00546BCE" w:rsidP="00546BCE"/>
    <w:p w:rsidR="00546BCE" w:rsidRPr="00791054" w:rsidRDefault="0038334C" w:rsidP="00546BCE">
      <w:pPr>
        <w:rPr>
          <w:b/>
        </w:rPr>
      </w:pPr>
      <w:r>
        <w:rPr>
          <w:b/>
        </w:rPr>
        <w:t xml:space="preserve">9.  </w:t>
      </w:r>
      <w:r w:rsidR="00546BCE" w:rsidRPr="00791054">
        <w:rPr>
          <w:b/>
        </w:rPr>
        <w:t>Training and induction</w:t>
      </w:r>
    </w:p>
    <w:p w:rsidR="00546BCE" w:rsidRDefault="00791054" w:rsidP="00546BCE">
      <w:r>
        <w:t xml:space="preserve">This will be provided by Alex Williamson apart from roles that are more to do with safeguarding/lone worker policies, in which case training will be by Sue Williamson. </w:t>
      </w:r>
    </w:p>
    <w:p w:rsidR="00546BCE" w:rsidRDefault="00791054" w:rsidP="00546BCE">
      <w:r>
        <w:t xml:space="preserve">Food preparation/handling training is by Linda Davies. </w:t>
      </w:r>
      <w:r w:rsidR="00546BCE">
        <w:t xml:space="preserve"> </w:t>
      </w:r>
    </w:p>
    <w:p w:rsidR="00546BCE" w:rsidRDefault="00546BCE" w:rsidP="00546BCE"/>
    <w:p w:rsidR="00546BCE" w:rsidRPr="00791054" w:rsidRDefault="0038334C" w:rsidP="00546BCE">
      <w:pPr>
        <w:rPr>
          <w:b/>
        </w:rPr>
      </w:pPr>
      <w:r>
        <w:rPr>
          <w:b/>
        </w:rPr>
        <w:t>10</w:t>
      </w:r>
      <w:r w:rsidR="00791054" w:rsidRPr="00791054">
        <w:rPr>
          <w:b/>
        </w:rPr>
        <w:t xml:space="preserve">. </w:t>
      </w:r>
      <w:r w:rsidR="00546BCE" w:rsidRPr="00791054">
        <w:rPr>
          <w:b/>
        </w:rPr>
        <w:t>Accidents and work related health problems</w:t>
      </w:r>
    </w:p>
    <w:p w:rsidR="00546BCE" w:rsidRDefault="00546BCE" w:rsidP="00546BCE">
      <w:r>
        <w:t>The first aid box is kept</w:t>
      </w:r>
      <w:r>
        <w:tab/>
      </w:r>
      <w:r w:rsidR="00791054">
        <w:t xml:space="preserve">near the sink in room 1. Alex Williamson, Linda Davies and Gareth Wilcox are trained first aiders. </w:t>
      </w:r>
    </w:p>
    <w:p w:rsidR="00546BCE" w:rsidRDefault="00546BCE" w:rsidP="00546BCE">
      <w:r>
        <w:t xml:space="preserve"> All accidents and work-related health problems should be recorded in the accident book by </w:t>
      </w:r>
      <w:r w:rsidR="00791054">
        <w:t>Sue Williamson. Sue Williamson</w:t>
      </w:r>
      <w:r>
        <w:t xml:space="preserve"> is responsible for reporting accidents and diseases to the Health and Safety Executive.</w:t>
      </w:r>
    </w:p>
    <w:p w:rsidR="00791054" w:rsidRDefault="00791054" w:rsidP="00546BCE">
      <w:r>
        <w:t xml:space="preserve">Sue Williamson is responsible for health issues affecting work. </w:t>
      </w:r>
    </w:p>
    <w:p w:rsidR="00546BCE" w:rsidRDefault="004B0BF7" w:rsidP="00546BCE">
      <w:r>
        <w:t>Both Alex and Sue Williamson are responsible for c</w:t>
      </w:r>
      <w:r w:rsidR="00546BCE">
        <w:t>hecking work conditions are safe and healthy</w:t>
      </w:r>
    </w:p>
    <w:p w:rsidR="00546BCE" w:rsidRPr="008C57BD" w:rsidRDefault="0038334C" w:rsidP="00546BCE">
      <w:pPr>
        <w:rPr>
          <w:b/>
        </w:rPr>
      </w:pPr>
      <w:r>
        <w:rPr>
          <w:b/>
        </w:rPr>
        <w:t>11</w:t>
      </w:r>
      <w:r w:rsidR="008C57BD" w:rsidRPr="008C57BD">
        <w:rPr>
          <w:b/>
        </w:rPr>
        <w:t>. Investigations of</w:t>
      </w:r>
      <w:r w:rsidR="00546BCE" w:rsidRPr="008C57BD">
        <w:rPr>
          <w:b/>
        </w:rPr>
        <w:t xml:space="preserve"> acc</w:t>
      </w:r>
      <w:r w:rsidR="008C57BD" w:rsidRPr="008C57BD">
        <w:rPr>
          <w:b/>
        </w:rPr>
        <w:t xml:space="preserve">idents and near misses, and problems affecting work. </w:t>
      </w:r>
    </w:p>
    <w:p w:rsidR="004B0BF7" w:rsidRDefault="004B0BF7" w:rsidP="00546BCE">
      <w:r>
        <w:t>Alex Williamson</w:t>
      </w:r>
      <w:r w:rsidR="00546BCE">
        <w:t xml:space="preserve"> is responsible for investigating accidents at work. </w:t>
      </w:r>
    </w:p>
    <w:p w:rsidR="00546BCE" w:rsidRDefault="004B0BF7" w:rsidP="00546BCE">
      <w:r>
        <w:t>Sue Williamson</w:t>
      </w:r>
      <w:r w:rsidR="00546BCE">
        <w:t xml:space="preserve"> is responsible for investigating work-related causes of absence </w:t>
      </w:r>
      <w:r w:rsidR="008C57BD">
        <w:t xml:space="preserve">and for working with staff who are experiencing health problems/disabilities that are affecting their work. </w:t>
      </w:r>
    </w:p>
    <w:p w:rsidR="00546BCE" w:rsidRDefault="004B0BF7" w:rsidP="00546BCE">
      <w:r>
        <w:t>Alex or Sue Williamson</w:t>
      </w:r>
      <w:r w:rsidR="00892F83">
        <w:t xml:space="preserve"> are</w:t>
      </w:r>
      <w:r w:rsidR="00546BCE">
        <w:t xml:space="preserve"> responsible for acting on the results of the investigation to stop the same </w:t>
      </w:r>
    </w:p>
    <w:p w:rsidR="00892F83" w:rsidRDefault="00892F83" w:rsidP="00546BCE">
      <w:pPr>
        <w:rPr>
          <w:b/>
        </w:rPr>
      </w:pPr>
    </w:p>
    <w:p w:rsidR="00892F83" w:rsidRDefault="00892F83" w:rsidP="00546BCE">
      <w:pPr>
        <w:rPr>
          <w:b/>
        </w:rPr>
      </w:pPr>
    </w:p>
    <w:p w:rsidR="00546BCE" w:rsidRPr="008C57BD" w:rsidRDefault="0038334C" w:rsidP="00546BCE">
      <w:pPr>
        <w:rPr>
          <w:b/>
        </w:rPr>
      </w:pPr>
      <w:r>
        <w:rPr>
          <w:b/>
        </w:rPr>
        <w:lastRenderedPageBreak/>
        <w:t>12</w:t>
      </w:r>
      <w:r w:rsidR="004B0BF7" w:rsidRPr="008C57BD">
        <w:rPr>
          <w:b/>
        </w:rPr>
        <w:t xml:space="preserve">.  </w:t>
      </w:r>
      <w:r w:rsidR="00546BCE" w:rsidRPr="008C57BD">
        <w:rPr>
          <w:b/>
        </w:rPr>
        <w:t>Fire and evacuation</w:t>
      </w:r>
    </w:p>
    <w:p w:rsidR="00546BCE" w:rsidRDefault="004B0BF7" w:rsidP="004B0BF7">
      <w:r>
        <w:t>Alex Williamson</w:t>
      </w:r>
      <w:r w:rsidR="00546BCE">
        <w:t xml:space="preserve"> is responsible for making</w:t>
      </w:r>
      <w:r>
        <w:t xml:space="preserve"> </w:t>
      </w:r>
      <w:r w:rsidR="00546BCE">
        <w:t>sure that the fire risk assessment is done and any action points</w:t>
      </w:r>
      <w:r>
        <w:t xml:space="preserve"> are carried out.</w:t>
      </w:r>
      <w:r>
        <w:tab/>
        <w:t xml:space="preserve">Escape routes are checked by Matthew Shield for York City Council at least every 6 months.  YCC are responsible for </w:t>
      </w:r>
      <w:r w:rsidR="00546BCE">
        <w:t>Fire extinguishers</w:t>
      </w:r>
      <w:r>
        <w:t xml:space="preserve">, that they are maintained and checked.  The fire alarm is tested by Alex Williamson and Wayne </w:t>
      </w:r>
      <w:proofErr w:type="spellStart"/>
      <w:r>
        <w:t>Gorst</w:t>
      </w:r>
      <w:proofErr w:type="spellEnd"/>
      <w:r>
        <w:t xml:space="preserve"> for YCC weekly. </w:t>
      </w:r>
    </w:p>
    <w:p w:rsidR="00546BCE" w:rsidRDefault="00546BCE" w:rsidP="004B0BF7">
      <w:r>
        <w:t>Emergency evacuation will be tested every</w:t>
      </w:r>
      <w:r w:rsidR="004B0BF7">
        <w:t xml:space="preserve"> 6 months by YCC. </w:t>
      </w:r>
    </w:p>
    <w:p w:rsidR="00546BCE" w:rsidRDefault="00546BCE" w:rsidP="00546BCE">
      <w:r>
        <w:t xml:space="preserve">The evacuation procedure is: If the alarm sounds </w:t>
      </w:r>
    </w:p>
    <w:p w:rsidR="00546BCE" w:rsidRDefault="00546BCE" w:rsidP="00546BCE">
      <w:r>
        <w:t>•</w:t>
      </w:r>
      <w:r>
        <w:tab/>
        <w:t xml:space="preserve">Evacuate the building immediately by the nearest exit </w:t>
      </w:r>
    </w:p>
    <w:p w:rsidR="00546BCE" w:rsidRDefault="00546BCE" w:rsidP="00546BCE">
      <w:r>
        <w:t>•</w:t>
      </w:r>
      <w:r>
        <w:tab/>
        <w:t xml:space="preserve">Ensure any visitors leave the building </w:t>
      </w:r>
      <w:r w:rsidR="004B0BF7">
        <w:t xml:space="preserve">by sweeping the area including the toilets. </w:t>
      </w:r>
    </w:p>
    <w:p w:rsidR="00546BCE" w:rsidRDefault="00546BCE" w:rsidP="00546BCE">
      <w:r>
        <w:t>•</w:t>
      </w:r>
      <w:r>
        <w:tab/>
        <w:t xml:space="preserve">Do not put yourself at risk </w:t>
      </w:r>
    </w:p>
    <w:p w:rsidR="00546BCE" w:rsidRDefault="004B0BF7" w:rsidP="00546BCE">
      <w:r>
        <w:t xml:space="preserve">• Assemble in front of the building in the carpark. </w:t>
      </w:r>
    </w:p>
    <w:p w:rsidR="00546BCE" w:rsidRDefault="00546BCE" w:rsidP="00546BCE">
      <w:r>
        <w:t>•</w:t>
      </w:r>
      <w:r>
        <w:tab/>
        <w:t xml:space="preserve">Do not re-enter the building for any reason until the Fire Officer or fire brigade confirm that it is safe to do so. </w:t>
      </w:r>
    </w:p>
    <w:p w:rsidR="00546BCE" w:rsidRDefault="00546BCE" w:rsidP="00546BCE">
      <w:r>
        <w:t>If you discover a fire</w:t>
      </w:r>
    </w:p>
    <w:p w:rsidR="00546BCE" w:rsidRDefault="00546BCE" w:rsidP="00546BCE">
      <w:r>
        <w:t>•</w:t>
      </w:r>
      <w:r>
        <w:tab/>
        <w:t>Raise the alarm by operatin</w:t>
      </w:r>
      <w:r w:rsidR="00892F83">
        <w:t xml:space="preserve">g the break glass switch on the wall near the toilets </w:t>
      </w:r>
    </w:p>
    <w:p w:rsidR="00546BCE" w:rsidRDefault="00546BCE" w:rsidP="00546BCE">
      <w:r>
        <w:t>•</w:t>
      </w:r>
      <w:r>
        <w:tab/>
        <w:t xml:space="preserve">Evacuate the building immediately as above. </w:t>
      </w:r>
    </w:p>
    <w:p w:rsidR="00546BCE" w:rsidRDefault="00546BCE" w:rsidP="00546BCE"/>
    <w:p w:rsidR="00546BCE" w:rsidRPr="008C57BD" w:rsidRDefault="0038334C" w:rsidP="00546BCE">
      <w:pPr>
        <w:rPr>
          <w:b/>
        </w:rPr>
      </w:pPr>
      <w:r>
        <w:rPr>
          <w:b/>
        </w:rPr>
        <w:t>13</w:t>
      </w:r>
      <w:r w:rsidR="008C57BD">
        <w:rPr>
          <w:b/>
        </w:rPr>
        <w:t xml:space="preserve">. </w:t>
      </w:r>
      <w:r w:rsidR="004B0BF7" w:rsidRPr="008C57BD">
        <w:rPr>
          <w:b/>
        </w:rPr>
        <w:t xml:space="preserve">Stress at work </w:t>
      </w:r>
    </w:p>
    <w:p w:rsidR="004B0BF7" w:rsidRDefault="004B0BF7" w:rsidP="00546BCE">
      <w:r>
        <w:t xml:space="preserve">Any member of staff who is experiencing stress is encouraged to alert Sue Williamson as soon as possible for a confidential discussion, and so that any adjustments can be made to improve the experience of work. </w:t>
      </w:r>
    </w:p>
    <w:p w:rsidR="004B0BF7" w:rsidRPr="008C57BD" w:rsidRDefault="0038334C" w:rsidP="00546BCE">
      <w:pPr>
        <w:rPr>
          <w:b/>
        </w:rPr>
      </w:pPr>
      <w:r>
        <w:rPr>
          <w:b/>
        </w:rPr>
        <w:t>14</w:t>
      </w:r>
      <w:r w:rsidR="008C57BD">
        <w:rPr>
          <w:b/>
        </w:rPr>
        <w:t xml:space="preserve">. </w:t>
      </w:r>
      <w:r w:rsidR="004B0BF7" w:rsidRPr="008C57BD">
        <w:rPr>
          <w:b/>
        </w:rPr>
        <w:t>Lone worker policy</w:t>
      </w:r>
    </w:p>
    <w:p w:rsidR="004B0BF7" w:rsidRDefault="008C57BD" w:rsidP="00546BCE">
      <w:r>
        <w:t>As Tang Hall SMART CIC focuses on well-</w:t>
      </w:r>
      <w:r w:rsidR="004B0BF7">
        <w:t xml:space="preserve">being, it is likely that from time to time, one-to-one discussions will take place between staff members and clients.  In this event, these discussions should take place either in the usual delivery rooms, the office with the glass </w:t>
      </w:r>
      <w:r>
        <w:t xml:space="preserve">wall, or in a public place in the event that the discussion is scheduled for out of work hours, such as a café.  Staff are advised not to visit the homes of clients on their own, but to attend with a second member of staff or a professional from another service. </w:t>
      </w:r>
    </w:p>
    <w:p w:rsidR="00546BCE" w:rsidRPr="00892F83" w:rsidRDefault="0038334C" w:rsidP="00546BCE">
      <w:pPr>
        <w:rPr>
          <w:b/>
        </w:rPr>
      </w:pPr>
      <w:r>
        <w:rPr>
          <w:b/>
        </w:rPr>
        <w:t>15</w:t>
      </w:r>
      <w:r w:rsidR="008C57BD" w:rsidRPr="00892F83">
        <w:rPr>
          <w:b/>
        </w:rPr>
        <w:t xml:space="preserve">.  </w:t>
      </w:r>
      <w:r w:rsidR="00546BCE" w:rsidRPr="00892F83">
        <w:rPr>
          <w:b/>
        </w:rPr>
        <w:t xml:space="preserve">Electricity and electrical equipment </w:t>
      </w:r>
    </w:p>
    <w:p w:rsidR="00546BCE" w:rsidRDefault="008C57BD" w:rsidP="00546BCE">
      <w:r>
        <w:t xml:space="preserve">PAT testing is carried out yearly.  Alex Williamson is responsible for ensuring electrical items function. </w:t>
      </w:r>
    </w:p>
    <w:p w:rsidR="00546BCE" w:rsidRPr="00892F83" w:rsidRDefault="0038334C" w:rsidP="00546BCE">
      <w:pPr>
        <w:rPr>
          <w:b/>
        </w:rPr>
      </w:pPr>
      <w:r>
        <w:rPr>
          <w:b/>
        </w:rPr>
        <w:t>16</w:t>
      </w:r>
      <w:r w:rsidR="008C57BD" w:rsidRPr="00892F83">
        <w:rPr>
          <w:b/>
        </w:rPr>
        <w:t xml:space="preserve">.  </w:t>
      </w:r>
      <w:r w:rsidR="00546BCE" w:rsidRPr="00892F83">
        <w:rPr>
          <w:b/>
        </w:rPr>
        <w:t xml:space="preserve">Food hygiene </w:t>
      </w:r>
    </w:p>
    <w:p w:rsidR="008C57BD" w:rsidRDefault="008C57BD" w:rsidP="00546BCE">
      <w:r>
        <w:t xml:space="preserve">Is the responsibility of Linda Davies. </w:t>
      </w:r>
    </w:p>
    <w:p w:rsidR="00892F83" w:rsidRDefault="0038334C" w:rsidP="00546BCE">
      <w:r>
        <w:rPr>
          <w:b/>
        </w:rPr>
        <w:t>17</w:t>
      </w:r>
      <w:r w:rsidR="008C57BD" w:rsidRPr="00892F83">
        <w:rPr>
          <w:b/>
        </w:rPr>
        <w:t>. Noise levels</w:t>
      </w:r>
      <w:r w:rsidR="008C57BD">
        <w:t xml:space="preserve"> </w:t>
      </w:r>
    </w:p>
    <w:p w:rsidR="00546BCE" w:rsidRDefault="00892F83" w:rsidP="00546BCE">
      <w:r>
        <w:t xml:space="preserve">These </w:t>
      </w:r>
      <w:r w:rsidR="008C57BD">
        <w:t xml:space="preserve">are monitored by Alex Williamson.  Ear defenders are provided for staff and clients who require protection. </w:t>
      </w:r>
      <w:r>
        <w:t>It is their responsibility to ask for these.</w:t>
      </w:r>
    </w:p>
    <w:p w:rsidR="008C57BD" w:rsidRDefault="008C57BD" w:rsidP="00546BCE"/>
    <w:p w:rsidR="008C57BD" w:rsidRPr="00892F83" w:rsidRDefault="0038334C" w:rsidP="00546BCE">
      <w:pPr>
        <w:rPr>
          <w:b/>
        </w:rPr>
      </w:pPr>
      <w:r>
        <w:rPr>
          <w:b/>
        </w:rPr>
        <w:t>18</w:t>
      </w:r>
      <w:r w:rsidR="008C57BD" w:rsidRPr="00892F83">
        <w:rPr>
          <w:b/>
        </w:rPr>
        <w:t>.  Slips, trips and falls</w:t>
      </w:r>
    </w:p>
    <w:p w:rsidR="00546BCE" w:rsidRDefault="008C57BD" w:rsidP="00546BCE">
      <w:r>
        <w:t xml:space="preserve">All staff are responsible for ensuring that the rooms are in a safe and ordered state, ready for delivery so that staff and clients are unlikely to slip, trip or fall. </w:t>
      </w:r>
      <w:r w:rsidR="00892F83">
        <w:t xml:space="preserve"> In the event that they do, then</w:t>
      </w:r>
      <w:r>
        <w:t xml:space="preserve"> first aid procedures should be followed. </w:t>
      </w:r>
    </w:p>
    <w:p w:rsidR="00546BCE" w:rsidRPr="00892F83" w:rsidRDefault="0038334C" w:rsidP="00546BCE">
      <w:pPr>
        <w:rPr>
          <w:b/>
        </w:rPr>
      </w:pPr>
      <w:r>
        <w:rPr>
          <w:b/>
        </w:rPr>
        <w:t>19</w:t>
      </w:r>
      <w:r w:rsidR="008C57BD" w:rsidRPr="00892F83">
        <w:rPr>
          <w:b/>
        </w:rPr>
        <w:t xml:space="preserve">. </w:t>
      </w:r>
      <w:r w:rsidR="00546BCE" w:rsidRPr="00892F83">
        <w:rPr>
          <w:b/>
        </w:rPr>
        <w:t xml:space="preserve">Violence to staff </w:t>
      </w:r>
    </w:p>
    <w:p w:rsidR="00546BCE" w:rsidRDefault="008C57BD" w:rsidP="00546BCE">
      <w:r>
        <w:t>All actual or threatened violence, whether verbal or physical should be referred to Sue Williamson for her attention</w:t>
      </w:r>
      <w:r w:rsidR="00892F83">
        <w:t xml:space="preserve"> and action</w:t>
      </w:r>
      <w:r>
        <w:t xml:space="preserve">. </w:t>
      </w:r>
    </w:p>
    <w:p w:rsidR="00546BCE" w:rsidRPr="00892F83" w:rsidRDefault="0038334C" w:rsidP="00546BCE">
      <w:pPr>
        <w:rPr>
          <w:b/>
        </w:rPr>
      </w:pPr>
      <w:r>
        <w:rPr>
          <w:b/>
        </w:rPr>
        <w:t>20</w:t>
      </w:r>
      <w:r w:rsidR="008C57BD" w:rsidRPr="00892F83">
        <w:rPr>
          <w:b/>
        </w:rPr>
        <w:t xml:space="preserve">. </w:t>
      </w:r>
      <w:r w:rsidR="00546BCE" w:rsidRPr="00892F83">
        <w:rPr>
          <w:b/>
        </w:rPr>
        <w:t xml:space="preserve">Staff </w:t>
      </w:r>
      <w:r w:rsidR="008C57BD" w:rsidRPr="00892F83">
        <w:rPr>
          <w:b/>
        </w:rPr>
        <w:t xml:space="preserve">and clients </w:t>
      </w:r>
      <w:r w:rsidR="00546BCE" w:rsidRPr="00892F83">
        <w:rPr>
          <w:b/>
        </w:rPr>
        <w:t xml:space="preserve">with disabilities, </w:t>
      </w:r>
      <w:proofErr w:type="spellStart"/>
      <w:r w:rsidR="00546BCE" w:rsidRPr="00892F83">
        <w:rPr>
          <w:b/>
        </w:rPr>
        <w:t>eg</w:t>
      </w:r>
      <w:proofErr w:type="spellEnd"/>
      <w:r w:rsidR="00546BCE" w:rsidRPr="00892F83">
        <w:rPr>
          <w:b/>
        </w:rPr>
        <w:t xml:space="preserve"> in relation to fire and evacuation procedures </w:t>
      </w:r>
    </w:p>
    <w:p w:rsidR="008C57BD" w:rsidRDefault="008C57BD" w:rsidP="00546BCE">
      <w:r>
        <w:t xml:space="preserve">All staff members are responsible for ensuring safe evacuation of people with disabilities. </w:t>
      </w:r>
    </w:p>
    <w:p w:rsidR="00546BCE" w:rsidRDefault="00546BCE" w:rsidP="00546BCE">
      <w:r>
        <w:t xml:space="preserve"> </w:t>
      </w:r>
    </w:p>
    <w:p w:rsidR="00892F83" w:rsidRDefault="00892F83" w:rsidP="00546BCE">
      <w:r>
        <w:t>January 2017 – to be reviewed January 2018</w:t>
      </w:r>
    </w:p>
    <w:p w:rsidR="00546BCE" w:rsidRDefault="00546BCE" w:rsidP="00546BCE"/>
    <w:sectPr w:rsidR="0054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CE"/>
    <w:rsid w:val="001C640E"/>
    <w:rsid w:val="001E75D8"/>
    <w:rsid w:val="002275C7"/>
    <w:rsid w:val="002E64AF"/>
    <w:rsid w:val="0038334C"/>
    <w:rsid w:val="00420557"/>
    <w:rsid w:val="00491260"/>
    <w:rsid w:val="004B0BF7"/>
    <w:rsid w:val="0051756F"/>
    <w:rsid w:val="005253D4"/>
    <w:rsid w:val="00546BCE"/>
    <w:rsid w:val="005F5391"/>
    <w:rsid w:val="006F5D40"/>
    <w:rsid w:val="007066FF"/>
    <w:rsid w:val="007476DB"/>
    <w:rsid w:val="0079041C"/>
    <w:rsid w:val="00791054"/>
    <w:rsid w:val="007F18DE"/>
    <w:rsid w:val="00892F83"/>
    <w:rsid w:val="008B6A3B"/>
    <w:rsid w:val="008C57BD"/>
    <w:rsid w:val="00985BA5"/>
    <w:rsid w:val="00A53740"/>
    <w:rsid w:val="00AE733F"/>
    <w:rsid w:val="00DD40FC"/>
    <w:rsid w:val="00E947AF"/>
    <w:rsid w:val="00EB2029"/>
    <w:rsid w:val="00EE7C37"/>
    <w:rsid w:val="00F32B98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2A3E"/>
  <w15:chartTrackingRefBased/>
  <w15:docId w15:val="{3E099ADA-0FB4-447D-8B9F-4F49F919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SueWilliamson</dc:creator>
  <cp:keywords/>
  <dc:description/>
  <cp:lastModifiedBy>SueWilliamson</cp:lastModifiedBy>
  <cp:revision>3</cp:revision>
  <dcterms:created xsi:type="dcterms:W3CDTF">2017-02-19T11:47:00Z</dcterms:created>
  <dcterms:modified xsi:type="dcterms:W3CDTF">2017-02-19T11:49:00Z</dcterms:modified>
</cp:coreProperties>
</file>